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8A" w:rsidRPr="00566518" w:rsidRDefault="0059458A" w:rsidP="005665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1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66518" w:rsidRDefault="0059458A" w:rsidP="005665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18">
        <w:rPr>
          <w:rFonts w:ascii="Times New Roman" w:hAnsi="Times New Roman" w:cs="Times New Roman"/>
          <w:b/>
          <w:sz w:val="28"/>
          <w:szCs w:val="28"/>
        </w:rPr>
        <w:t>о первичной профсоюзной организации муниципального бюджетного дошкольного образовательного учреждения</w:t>
      </w:r>
    </w:p>
    <w:p w:rsidR="0059458A" w:rsidRPr="00566518" w:rsidRDefault="0059458A" w:rsidP="005665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18">
        <w:rPr>
          <w:rFonts w:ascii="Times New Roman" w:hAnsi="Times New Roman" w:cs="Times New Roman"/>
          <w:b/>
          <w:sz w:val="28"/>
          <w:szCs w:val="28"/>
        </w:rPr>
        <w:t xml:space="preserve"> «Детский сад № 10 «Малютка»</w:t>
      </w:r>
    </w:p>
    <w:p w:rsidR="0059458A" w:rsidRP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8A">
        <w:rPr>
          <w:rFonts w:ascii="Times New Roman" w:hAnsi="Times New Roman" w:cs="Times New Roman"/>
          <w:b/>
          <w:sz w:val="28"/>
          <w:szCs w:val="28"/>
        </w:rPr>
        <w:t xml:space="preserve"> 1. ОБЩИЕ ПОЛОЖЕНИЯ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деятельность первичной профсоюзной организации МДОУ «Детский сад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458A">
        <w:rPr>
          <w:rFonts w:ascii="Times New Roman" w:hAnsi="Times New Roman" w:cs="Times New Roman"/>
          <w:sz w:val="28"/>
          <w:szCs w:val="28"/>
        </w:rPr>
        <w:t xml:space="preserve"> «Ма</w:t>
      </w:r>
      <w:r>
        <w:rPr>
          <w:rFonts w:ascii="Times New Roman" w:hAnsi="Times New Roman" w:cs="Times New Roman"/>
          <w:sz w:val="28"/>
          <w:szCs w:val="28"/>
        </w:rPr>
        <w:t>лютка</w:t>
      </w:r>
      <w:r w:rsidRPr="0059458A">
        <w:rPr>
          <w:rFonts w:ascii="Times New Roman" w:hAnsi="Times New Roman" w:cs="Times New Roman"/>
          <w:sz w:val="28"/>
          <w:szCs w:val="28"/>
        </w:rPr>
        <w:t xml:space="preserve">» города Тамбова.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1.2. Первичная профсоюзная организация МДОУ «Детский сад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458A">
        <w:rPr>
          <w:rFonts w:ascii="Times New Roman" w:hAnsi="Times New Roman" w:cs="Times New Roman"/>
          <w:sz w:val="28"/>
          <w:szCs w:val="28"/>
        </w:rPr>
        <w:t xml:space="preserve"> «Ма</w:t>
      </w:r>
      <w:r>
        <w:rPr>
          <w:rFonts w:ascii="Times New Roman" w:hAnsi="Times New Roman" w:cs="Times New Roman"/>
          <w:sz w:val="28"/>
          <w:szCs w:val="28"/>
        </w:rPr>
        <w:t>лютка</w:t>
      </w:r>
      <w:r w:rsidRPr="00594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58A">
        <w:rPr>
          <w:rFonts w:ascii="Times New Roman" w:hAnsi="Times New Roman" w:cs="Times New Roman"/>
          <w:sz w:val="28"/>
          <w:szCs w:val="28"/>
        </w:rPr>
        <w:t xml:space="preserve">создана решением профсоюзного собрания.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1.3. Профсоюзная организация МДОУ «Детский сад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458A">
        <w:rPr>
          <w:rFonts w:ascii="Times New Roman" w:hAnsi="Times New Roman" w:cs="Times New Roman"/>
          <w:sz w:val="28"/>
          <w:szCs w:val="28"/>
        </w:rPr>
        <w:t xml:space="preserve"> «Ма</w:t>
      </w:r>
      <w:r>
        <w:rPr>
          <w:rFonts w:ascii="Times New Roman" w:hAnsi="Times New Roman" w:cs="Times New Roman"/>
          <w:sz w:val="28"/>
          <w:szCs w:val="28"/>
        </w:rPr>
        <w:t>лютка</w:t>
      </w:r>
      <w:r w:rsidRPr="00594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58A">
        <w:rPr>
          <w:rFonts w:ascii="Times New Roman" w:hAnsi="Times New Roman" w:cs="Times New Roman"/>
          <w:sz w:val="28"/>
          <w:szCs w:val="28"/>
        </w:rPr>
        <w:t xml:space="preserve">является организацией Профсоюза работников народного образования и науки РФ и структурным звеном городского комитета Профсоюза города Тамбова. Профсоюзная организация объединяет работников образования – членов Профсоюза, работающих в МДОУ «Детский сад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458A">
        <w:rPr>
          <w:rFonts w:ascii="Times New Roman" w:hAnsi="Times New Roman" w:cs="Times New Roman"/>
          <w:sz w:val="28"/>
          <w:szCs w:val="28"/>
        </w:rPr>
        <w:t xml:space="preserve"> «Ма</w:t>
      </w:r>
      <w:r>
        <w:rPr>
          <w:rFonts w:ascii="Times New Roman" w:hAnsi="Times New Roman" w:cs="Times New Roman"/>
          <w:sz w:val="28"/>
          <w:szCs w:val="28"/>
        </w:rPr>
        <w:t>лютка</w:t>
      </w:r>
      <w:r w:rsidRPr="0059458A">
        <w:rPr>
          <w:rFonts w:ascii="Times New Roman" w:hAnsi="Times New Roman" w:cs="Times New Roman"/>
          <w:sz w:val="28"/>
          <w:szCs w:val="28"/>
        </w:rPr>
        <w:t>».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 1.4. Организационно-правовая форма – общественная организация.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1.5. В своей деятельности профсоюзная организация ДОУ руководствуется Уставом Профсоюза. Законом "О профессиональных союзах, их правах и гарантиях деятельности”,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1.6. В соответствии с Уставом Профсоюза в профсоюзной организации не допускается двойного членство в профсоюзах. Член Профсоюза, состоящий на профсоюзном учёте в первичной профсоюзной организации МДОУ «Детский сад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458A">
        <w:rPr>
          <w:rFonts w:ascii="Times New Roman" w:hAnsi="Times New Roman" w:cs="Times New Roman"/>
          <w:sz w:val="28"/>
          <w:szCs w:val="28"/>
        </w:rPr>
        <w:t xml:space="preserve"> «Ма</w:t>
      </w:r>
      <w:r>
        <w:rPr>
          <w:rFonts w:ascii="Times New Roman" w:hAnsi="Times New Roman" w:cs="Times New Roman"/>
          <w:sz w:val="28"/>
          <w:szCs w:val="28"/>
        </w:rPr>
        <w:t>лютка</w:t>
      </w:r>
      <w:r w:rsidRPr="0059458A">
        <w:rPr>
          <w:rFonts w:ascii="Times New Roman" w:hAnsi="Times New Roman" w:cs="Times New Roman"/>
          <w:sz w:val="28"/>
          <w:szCs w:val="28"/>
        </w:rPr>
        <w:t xml:space="preserve">», не может состоять на учёте в другом профсоюзе.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1.7. Профсоюзная организация организует учёт и сохранность документов первичной профсоюзной организации в течение отчётного периода. </w:t>
      </w:r>
    </w:p>
    <w:p w:rsidR="0059458A" w:rsidRP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8A">
        <w:rPr>
          <w:rFonts w:ascii="Times New Roman" w:hAnsi="Times New Roman" w:cs="Times New Roman"/>
          <w:b/>
          <w:sz w:val="28"/>
          <w:szCs w:val="28"/>
        </w:rPr>
        <w:t xml:space="preserve">2. ЦЕЛИ И ЗАДАЧИ ПЕРВИЧНОЙ ПРОФСОЮЗНОЙ ОРГАНИЗАЦИИ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 xml:space="preserve">Целями и задачами профсоюзной организации являются: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реализация уставных задач Профсоюза по представительству и защите социально-трудовых прав и профессиональных интересов членов Профсоюза;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общественный контроль за соблюдением законодательства о труде и охране труда; оказание материальной помощи, укрепление здоровья и повышение жизненного уровня членов Профсоюза; информационное обеспечение членов Профсоюза, разъяснения мер, принимаемых Профсоюзом по реализации уставных задач;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организация приёма в Профсоюз;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учёт членов Профсоюза;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 xml:space="preserve">Для достижения уставных задач профсоюзная организация: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ведёт переговоры с администрацией ДОУ;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заключает от имени работников ДОУ коллективный договор с администрацией и способствует его реализации;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оказывает через городской комитет профсоюза материальную помощь членам Профсоюза;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осуществляет общественный контроль за соблюдением трудового законодательства, правил и норм охраны труда в отношении членов Профсоюза;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представляет интересы членов Профсоюза при рассмотрении индивидуальных трудовых споров;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участвует в избирательных компаниях в соответствии с федеральным и местным законодательством о выборах;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осуществляет информационное обеспечение членов Профсоюза, разъяснение действий Профсоюза в ходе коллективных акций;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доводит до сведения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>членов Профсоюза решения выборных органов вышестоящих организаций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Профсоюза;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осуществляет обучение профсоюзного актива, содействует повышению профессиональной квалификации Профсоюза. </w:t>
      </w:r>
    </w:p>
    <w:p w:rsidR="0059458A" w:rsidRP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8A">
        <w:rPr>
          <w:rFonts w:ascii="Times New Roman" w:hAnsi="Times New Roman" w:cs="Times New Roman"/>
          <w:b/>
          <w:sz w:val="28"/>
          <w:szCs w:val="28"/>
        </w:rPr>
        <w:t>3. ОРГАНИЗАЦИЯ РАБОТЫ ПРОФСОЮЗНОЙ ОРГАНИЗАЦИИ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 3.1. Профсоюзная организация самостоятельно решает вопросы своей организационной структуры. Деятельность профсоюзной организации ДОУ определяется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>перспективным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и текущими планами работы, решениями </w:t>
      </w:r>
      <w:r w:rsidRPr="0059458A">
        <w:rPr>
          <w:rFonts w:ascii="Times New Roman" w:hAnsi="Times New Roman" w:cs="Times New Roman"/>
          <w:sz w:val="28"/>
          <w:szCs w:val="28"/>
        </w:rPr>
        <w:lastRenderedPageBreak/>
        <w:t xml:space="preserve">профсоюзных собраний и выборных органов вышестоящих организаций Профсоюза.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3.2. Профсоюзная организация проводит мероприятия, заседания профсоюзного комитета и собрания с учётом режима работы дошкольного учреждения.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3.3. Приём в Профсоюз в соответствии с п. 8 Устава Профсоюза производится на основании личного письменного заявления, поданного в профсоюзную организацию. Датой приёма в Профсоюз считается дата подачи заявления в профсоюзную организацию. Приём осуществляется на заседании профсоюзного комитета. Одновременно с заявлением о вступлении в Профсоюз вступающий подаёт заявление в администрацию дошкольного учреждения о безналичной уплате вступительного и членского профсоюзного взноса.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>Принятому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в Профсоюз выдаётся членский билет единого образца, который хранится у члена Профсоюза.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3.4. Делопроизводство в профсоюзной организации осуществляется на основе номенклатуры дел, утверждаемой на заседании профсоюзного комитета.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3.5. Член Профсоюза вправе свободно выйти из Профсоюза путём подачи письменного заявления в профсоюзную организацию. Дата подачи заявления в профсоюзную организацию считается датой прекращения членства в Профсоюзе.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>Выбывающий из Профсоюза подаёт письменное заявление в администрацию дошкольного учреждения о прекращении взимания с него членского профсоюзного взноса</w:t>
      </w:r>
      <w:proofErr w:type="gramEnd"/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 3.6. Исключение из членов Профсоюза производится на условиях и в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установленном Уставом Профсоюза. Исключение из Профсоюза оформляется протоколом профсоюзного собрания.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>3.7. Учёт членов Профсоюза в профсоюзной организации осуществляется в форме списка, составленного в алфавитном порядке, с указанием даты вступления в Профсоюз, должности</w:t>
      </w:r>
      <w:bookmarkStart w:id="0" w:name="_GoBack"/>
      <w:r w:rsidRPr="00843C59">
        <w:rPr>
          <w:rFonts w:ascii="Times New Roman" w:hAnsi="Times New Roman" w:cs="Times New Roman"/>
          <w:sz w:val="28"/>
          <w:szCs w:val="28"/>
        </w:rPr>
        <w:t xml:space="preserve">, порядка уплаты профсоюзного взноса, </w:t>
      </w:r>
      <w:bookmarkEnd w:id="0"/>
      <w:r w:rsidRPr="0059458A">
        <w:rPr>
          <w:rFonts w:ascii="Times New Roman" w:hAnsi="Times New Roman" w:cs="Times New Roman"/>
          <w:sz w:val="28"/>
          <w:szCs w:val="28"/>
        </w:rPr>
        <w:lastRenderedPageBreak/>
        <w:t xml:space="preserve">выполняемой профсоюзной работы, профсоюзных, отраслевых и государственных наград.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>3.8. Вступительные и членские профсоюзные взносы взимаются в форме безналичной уплаты в порядке и на условиях, определённых со ст.28 ВЗ «О профессиональных союзах, их правах и гарантиях деятельности», коллективным договором ДОУ и соглашением на уровне соответствующей территориальной организации Профсоюза.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 3.9.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>Члены Профсоюза, состоящие на учёте в профсоюзной организации дошкольного учреждения ИМЕЮТ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ПРАВО: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пользоваться дополнительными льготами и преимуществами, если таковые предусмотрены коллективным договором и соглашениями, заключёнными выборными органами соответствующих вышестоящих территориальных организаций Профсоюза;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получать премии и иные поощрения из профсоюзного бюджета за активное участие в профсоюзной деятельности.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: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содействовать выполнению решений профсоюзных собраний и профкома дошкольного учреждения;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выполнять обязательства, предусмотренные коллективным договором ДОУ и соглашениями, заключёнными соответствующими выборными органами вышестоящих территориальных организаций Профсоюза;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участвовать в работе соответствующих территориальных профсоюзных конференций в случае избрания делегатом;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проявлять солидарность с членами Профсоюза в защите их прав.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3.10. Порядок и условия предоставления льгот члену Профсоюза устанавливаются профсоюзным комитетом ДОУ и выборными органами вышестоящих профсоюзных организаций. </w:t>
      </w:r>
    </w:p>
    <w:p w:rsidR="0059458A" w:rsidRP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8A">
        <w:rPr>
          <w:rFonts w:ascii="Times New Roman" w:hAnsi="Times New Roman" w:cs="Times New Roman"/>
          <w:b/>
          <w:sz w:val="28"/>
          <w:szCs w:val="28"/>
        </w:rPr>
        <w:t xml:space="preserve">4. РУКОВОДСТВО ПЕРВИЧНОЙ ПРОФСОЮЗНОЙ ОРГАНИЗАЦИЕЙ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4.1. Выборный орган вышестоящей территориальной организации Профсоюза: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утверждает Положение о первичной профсоюзной организации дошкольного учреждения, изменения и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>дополнения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вносимые в него; · Согласовывает в установленном порядке решение о создании, </w:t>
      </w:r>
      <w:r w:rsidRPr="0059458A">
        <w:rPr>
          <w:rFonts w:ascii="Times New Roman" w:hAnsi="Times New Roman" w:cs="Times New Roman"/>
          <w:sz w:val="28"/>
          <w:szCs w:val="28"/>
        </w:rPr>
        <w:lastRenderedPageBreak/>
        <w:t xml:space="preserve">реорганизации или ликвидации профсоюзной организации;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по необходимости и порядке, определённом Уставом Профсоюза, созывает внеочередное собрание первичной профсоюзной организации;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устанавливает общие сроки проведения отчётно-выборного профсоюзного собрания;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обеспечивает единый порядок применения уставных норм в первичной профсоюзной организации.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4.2. Руководство профсоюзной организацией осуществляется на принципах коллегиальности и самоуправления. </w:t>
      </w:r>
    </w:p>
    <w:p w:rsidR="0059458A" w:rsidRP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8A">
        <w:rPr>
          <w:rFonts w:ascii="Times New Roman" w:hAnsi="Times New Roman" w:cs="Times New Roman"/>
          <w:b/>
          <w:sz w:val="28"/>
          <w:szCs w:val="28"/>
        </w:rPr>
        <w:t xml:space="preserve">5. ОРГАНЫ ПЕРВИЧНОЙ ПРОФСОЮЗНОЙ ОРГАНИЗАЦИИ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>5.1. Органами профсоюзной организации являются профсоюзное собрание, профсоюзный комитет (профком), председатель первичной профсоюзной организации дошкольного учреждения, ревизионная комиссия. Количественный состав постоянно действующих выборных органов профсоюзной организации и форма их избрания определяется собранием.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 5.2. Высшим руководящим органом профсоюзной организации является собрание.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 xml:space="preserve">Собрание: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принимает положение о первичной профсоюзной организации дошкольного учреждения, вносит в него изменения и дополнения;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определяет и реализует основные направления деятельности профсоюзной организации, вытекающие из уставных целей и задач Профсоюза;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принимает решения о выдвижении коллективных требований, проведении или участии в профсоюзных акциях по защите </w:t>
      </w:r>
      <w:proofErr w:type="spellStart"/>
      <w:r w:rsidRPr="0059458A">
        <w:rPr>
          <w:rFonts w:ascii="Times New Roman" w:hAnsi="Times New Roman" w:cs="Times New Roman"/>
          <w:sz w:val="28"/>
          <w:szCs w:val="28"/>
        </w:rPr>
        <w:t>социальнотрудовых</w:t>
      </w:r>
      <w:proofErr w:type="spellEnd"/>
      <w:r w:rsidRPr="0059458A">
        <w:rPr>
          <w:rFonts w:ascii="Times New Roman" w:hAnsi="Times New Roman" w:cs="Times New Roman"/>
          <w:sz w:val="28"/>
          <w:szCs w:val="28"/>
        </w:rPr>
        <w:t xml:space="preserve"> прав членов Профсоюза;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заслушивает отчёт и даёт оценку деятельности профсоюзному комитету;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 xml:space="preserve">заслушивает и утверждает отчёт ревизионной комиссии;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избирает и освобождает председателя профсоюзной организации;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избирает казначея профсоюзной организации;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утверждает количественный и избирает персональный состав профсоюзного комитета и ревизионную комиссию;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</w:t>
      </w:r>
      <w:r w:rsidRPr="0059458A">
        <w:rPr>
          <w:rFonts w:ascii="Times New Roman" w:hAnsi="Times New Roman" w:cs="Times New Roman"/>
          <w:sz w:val="28"/>
          <w:szCs w:val="28"/>
        </w:rPr>
        <w:lastRenderedPageBreak/>
        <w:t xml:space="preserve">профсоюза;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принимает решения о реорганизации, прекращении деятельности или ликвидации профсоюзной организации в установленном Уставом Профсоюза порядке;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утверждает смету доходов и расходов профсоюзной организации;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решает другие вопросы в соответствии с Уставными целями и задачами профсоюзной организации.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5.3. Собрание может делегировать отдельные свои полномочия профсоюзному комитету.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5.4. Собрание не вправе принимать решения по вопросам, входящим в компетенцию выборных органов вышестоящих территориальных организаций Профсоюза.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5.5. Профсоюзное собрание дошкольного учреждения созывается профсоюзным комитетом и проводится по мере необходимости, но не реже одного раза в четыре месяца. Порядок созыва и вопросы, выносимые на обсуждение собрания, определяются профсоюзным комитетом, регламент работы собрания устанавливается собранием.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>5.6. Внеочередное профсоюзное собрание созывается по решению профсоюзного комитета, письменному требованию не менее 1/3 членов Профсоюза, состоящих на учёте в профсоюзной организации, по требованию выборного органа соответствующей вышестоящей территориальной организации Профсоюза дата проведения внеочередного собрания профсоюзной организации сообщается членам профсоюза не менее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чем за 7 дней.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 5.7. Отчётно-выборное профсоюзное собрание проводится не реже 1 раза в 2 – 3 года в сроки и порядке, определяемом выборным органом соответствующей вышестоящей территориальной организации Профсоюза.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5.8. В период между собраниями постоянно действующим руководящим органом профсоюзной организации является профсоюзный комитет.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5.9. Профсоюзный комитет (профком):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осуществляет руководство и текущую деятельность профсоюзной организации в период между собраниями;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выражает, представляет и защищает социально-трудовые </w:t>
      </w:r>
      <w:r w:rsidRPr="0059458A">
        <w:rPr>
          <w:rFonts w:ascii="Times New Roman" w:hAnsi="Times New Roman" w:cs="Times New Roman"/>
          <w:sz w:val="28"/>
          <w:szCs w:val="28"/>
        </w:rPr>
        <w:lastRenderedPageBreak/>
        <w:t xml:space="preserve">права и профессиональные интересы членов Профсоюза в отношениях с администрацией ДОУ (уполномоченными лицами), а также в органах местного самоуправления;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 xml:space="preserve">является полномочным органом Профсоюза при ведении коллективных переговоров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созывает профсоюзные собрания;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вступает в договорные отношения с другими юридическими и физическими лицами;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ведёт коллективные переговоры с администрацией (уполномоченными лицами) дошкольного учреждения по заключению коллективного договора в порядке, предусмотренном законодательством РФ;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 xml:space="preserve">ведёт сбор предложений членов Профсоюза по проекту коллективного договора, доводит разработанный им проект до членов Профсоюза, организует его обсуждение;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совместно с администрацией дошкольного учреждения на равноправной основе образует комиссию для ведения коллективных</w:t>
      </w:r>
      <w:r w:rsidR="00566518">
        <w:rPr>
          <w:rFonts w:ascii="Times New Roman" w:hAnsi="Times New Roman" w:cs="Times New Roman"/>
          <w:sz w:val="28"/>
          <w:szCs w:val="28"/>
        </w:rPr>
        <w:t xml:space="preserve"> </w:t>
      </w:r>
      <w:r w:rsidRPr="0059458A">
        <w:rPr>
          <w:rFonts w:ascii="Times New Roman" w:hAnsi="Times New Roman" w:cs="Times New Roman"/>
          <w:sz w:val="28"/>
          <w:szCs w:val="28"/>
        </w:rPr>
        <w:t>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 на переговорах;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 xml:space="preserve">организует поддержку требований профсоюза в отстаивании интересов образования в форме собраний, митингов, пикетирования, демонстраций, а при необходимости – забастовок в установленном законодательством порядке;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организует проведение общего собрания трудового коллектива дошкольного учреждения для принятия коллективного договора, подписывает по его поручению коллективный договор и осуществляет контроль за его выполнением;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в дошкольном учреждении законодательства о труде.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Профком в праве требовать, чтобы в трудовые договоры (контракты) не включались условия, ухудшающие положение работников дошкольного учреждения по сравнению с законодательством, соглашениями и коллективным договором;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осуществляет контроль за </w:t>
      </w:r>
      <w:r w:rsidRPr="0059458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в случае сокращения работающих, следит за выплатой компенсаций, пособий и их индексаций;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осуществляет общественный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соблюдением норм, правил охраны труда в дошкольном учреждении, заключает соглашение по охране труда с администрацией ДОУ.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 xml:space="preserve">В целях организации сотрудничества по охране труда администрации и работников в учреждении создаётся совместная комиссия, куда на паритетной основе входят представители профкома и администрации;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обеспечивает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распространением путёвок на лечение и отдых;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формирует комиссии, избирает общественных инспекторов по соблюдению законодательства о труде и правил по охране труда, руководит их работой;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экспертизы, страховых врачей;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 xml:space="preserve">проводит по взаимной договорённости с администрацией дошкольного учреждения совместные заседания для обсуждения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актуальных для жизни трудового коллектива вопросов и координации общих усилий по их решению;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получает от администрации информацию, необходимую для ведения коллективных переговоров и проверки выполнения коллективного договора;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организует приём в Профсоюз новых членов, выдачу профсоюзных билетов, обеспечивает учёт членов Профсоюза;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систематически информирует членов Профсоюза о своей работе, деятельности выборных органов вышестоящих организаций профсоюза;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проводит разъяснительную работу среди членов Профсоюза о правах и роли Профсоюза в защите трудовых, социально-экономических </w:t>
      </w:r>
      <w:r w:rsidRPr="0059458A">
        <w:rPr>
          <w:rFonts w:ascii="Times New Roman" w:hAnsi="Times New Roman" w:cs="Times New Roman"/>
          <w:sz w:val="28"/>
          <w:szCs w:val="28"/>
        </w:rPr>
        <w:lastRenderedPageBreak/>
        <w:t xml:space="preserve">прав и профессиональных интересов членов Профсоюза,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их правах и льготах;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обеспечивает сбор членских профсоюзных взносов и их поступления на счёт соответствующей вышестоящей территориальной организации Профсоюза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рофсоюзный комитет избирается на 2-3 года, подотчётен собранию и выборному органу вышестоящей территориальной организации Профсоюза, обеспечивает выполнение их решений.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>5.10. Заседания профсоюзного комитета проводится по мере необходимости, не реже 1 раза в месяц.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 5.11.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дошкольного учреждения: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без доверенности представляет интересы и действует от имени профсоюзной организации, представляет её в органах государственной власти и управления, предприятиях, учреждениях и организациях всех форм собственности;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вступает во взаимоотношения и ведёт переговоры от имени профсоюзной организации с администрацией дошкольного учреждения, органами местного самоуправления, хозяйственными и иными органами и должностными лицами;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 xml:space="preserve">организует выполнение решений профсоюзных собраний, профсоюзного комитета, выборных органов вышестоящей территориальной организации Профсоюза;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председательствует на профсоюзном собрании, подписывает постановления профсоюзного собрания;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организует работу профсоюзного комитета и профсоюзного актива;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созывает и ведёт заседания профкома, подписывает принятые решения и протоколы заседаний; </w:t>
      </w:r>
      <w:r w:rsidRPr="0059458A">
        <w:rPr>
          <w:rFonts w:ascii="Times New Roman" w:hAnsi="Times New Roman" w:cs="Times New Roman"/>
          <w:sz w:val="28"/>
          <w:szCs w:val="28"/>
        </w:rPr>
        <w:sym w:font="Symbol" w:char="F02D"/>
      </w:r>
      <w:r w:rsidRPr="0059458A">
        <w:rPr>
          <w:rFonts w:ascii="Times New Roman" w:hAnsi="Times New Roman" w:cs="Times New Roman"/>
          <w:sz w:val="28"/>
          <w:szCs w:val="28"/>
        </w:rPr>
        <w:t xml:space="preserve"> распоряжается от имени профсоюзной организации и по поручению профсоюзного комитета денежными средствами и имуществом профсоюзной организации.</w:t>
      </w:r>
      <w:proofErr w:type="gramEnd"/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 5.12. 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>Подотчётен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профсоюзному собранию и несёт ответственность за деятельность профсоюзной организации перед выборным органом соответствующей вышестоящей территориальной организации Профсоюза.</w:t>
      </w:r>
    </w:p>
    <w:p w:rsidR="0059458A" w:rsidRP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6. РЕВИЗИОННАЯ КОМИССИЯ ПРОФСОЮЗНОЙ ОРГАНИЗАЦИИ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6.1. Ревизионная комиссия профсоюзной организации ДОУ является самостоятельным контрольно-ревизионным органом, избираемым собранием одновременно с комитетом профсоюза и на тот же срок полномочий.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6.2. В своей деятельности ревизионная комиссия подотчётна профсоюзному собранию и руководствуется в работе Уставом Профсоюза, положением соответствующей территориальной организации, настоящим положением.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>6.3.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 6.4. </w:t>
      </w:r>
      <w:proofErr w:type="gramStart"/>
      <w:r w:rsidRPr="0059458A">
        <w:rPr>
          <w:rFonts w:ascii="Times New Roman" w:hAnsi="Times New Roman" w:cs="Times New Roman"/>
          <w:sz w:val="28"/>
          <w:szCs w:val="28"/>
        </w:rPr>
        <w:t>Разногласия, возникающие между ревизионной комиссией и профсоюзным комитетом разрешаются</w:t>
      </w:r>
      <w:proofErr w:type="gramEnd"/>
      <w:r w:rsidRPr="0059458A">
        <w:rPr>
          <w:rFonts w:ascii="Times New Roman" w:hAnsi="Times New Roman" w:cs="Times New Roman"/>
          <w:sz w:val="28"/>
          <w:szCs w:val="28"/>
        </w:rPr>
        <w:t xml:space="preserve"> собранием первичной профсоюзной организации или выборным органом вышестоящей территориальной организации Профсоюза. </w:t>
      </w:r>
    </w:p>
    <w:p w:rsidR="0059458A" w:rsidRP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8A">
        <w:rPr>
          <w:rFonts w:ascii="Times New Roman" w:hAnsi="Times New Roman" w:cs="Times New Roman"/>
          <w:b/>
          <w:sz w:val="28"/>
          <w:szCs w:val="28"/>
        </w:rPr>
        <w:t xml:space="preserve">7. ИМУЩЕСТВО ПЕРВИЧНОЙ ПРОФСОЮЗНОЙ ОРГАНИЗАЦИИ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7.1. Профсоюзная организация дошкольного учреждения, имеющая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 xml:space="preserve">7.2. Основой финансовой деятельности профсоюзной организации являются средства, образованные из вступительных и ежемесячных членских профсоюзных взносов в соответствии с п.48 Устава Профсоюза. </w:t>
      </w:r>
    </w:p>
    <w:p w:rsidR="0059458A" w:rsidRP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58A">
        <w:rPr>
          <w:rFonts w:ascii="Times New Roman" w:hAnsi="Times New Roman" w:cs="Times New Roman"/>
          <w:b/>
          <w:sz w:val="28"/>
          <w:szCs w:val="28"/>
        </w:rPr>
        <w:t xml:space="preserve">8. РЕОРГАНИЗАЦИЯ, ПРЕКРАЩЕНИЕ ДЕЯТЕЛЬНОСТИ И ЛИКВИДАЦИЯ ПЕРВИЧНОЙ ПРОФСОЮЗНОЙ ОРГАНИЗАЦИИ </w:t>
      </w:r>
    </w:p>
    <w:p w:rsid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t>8.1. Профсоюзная организация дошкольного учреждения может быть реорганизована или ликвидирована по решению собрания первичной профсоюзной организации и с согласия выборного органа соответствующей вышестоящей территориальной организации Профсоюза.</w:t>
      </w:r>
    </w:p>
    <w:p w:rsidR="00C225A5" w:rsidRPr="0059458A" w:rsidRDefault="0059458A" w:rsidP="0056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8A">
        <w:rPr>
          <w:rFonts w:ascii="Times New Roman" w:hAnsi="Times New Roman" w:cs="Times New Roman"/>
          <w:sz w:val="28"/>
          <w:szCs w:val="28"/>
        </w:rPr>
        <w:lastRenderedPageBreak/>
        <w:t xml:space="preserve"> 8.2. Первичная профсоюзная организация образовательного учреждения, насчитывающая в своем составе менее 15 членов профсоюза, работает по отдельному Примерному положению.</w:t>
      </w:r>
    </w:p>
    <w:sectPr w:rsidR="00C225A5" w:rsidRPr="0059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8A"/>
    <w:rsid w:val="00566518"/>
    <w:rsid w:val="0059458A"/>
    <w:rsid w:val="00843C59"/>
    <w:rsid w:val="00C2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2020-12-13T18:45:00Z</dcterms:created>
  <dcterms:modified xsi:type="dcterms:W3CDTF">2021-02-11T18:01:00Z</dcterms:modified>
</cp:coreProperties>
</file>